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3D3F" w14:textId="5246DB8D" w:rsidR="007403AE" w:rsidRDefault="0048792F" w:rsidP="00D022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0223C" w:rsidRPr="00D0223C">
        <w:rPr>
          <w:b/>
          <w:sz w:val="24"/>
          <w:szCs w:val="24"/>
        </w:rPr>
        <w:t>IXED POPULATION COORDINATOR</w:t>
      </w:r>
    </w:p>
    <w:p w14:paraId="24909006" w14:textId="52DBFBBD" w:rsidR="00AE7A08" w:rsidRDefault="00AE7A08" w:rsidP="00D022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REVERE HOUSING AUTHORITY</w:t>
      </w:r>
    </w:p>
    <w:p w14:paraId="296F5ED3" w14:textId="77777777" w:rsidR="00D0223C" w:rsidRDefault="00D0223C" w:rsidP="00D0223C">
      <w:pPr>
        <w:rPr>
          <w:b/>
          <w:sz w:val="24"/>
          <w:szCs w:val="24"/>
        </w:rPr>
      </w:pPr>
    </w:p>
    <w:p w14:paraId="30957C53" w14:textId="77777777" w:rsidR="00D0223C" w:rsidRDefault="00D0223C" w:rsidP="00D0223C">
      <w:pPr>
        <w:rPr>
          <w:sz w:val="24"/>
          <w:szCs w:val="24"/>
        </w:rPr>
      </w:pPr>
      <w:r>
        <w:rPr>
          <w:sz w:val="24"/>
          <w:szCs w:val="24"/>
        </w:rPr>
        <w:t>The Mixed Population Coordinator duties include, but are not limited to the following:</w:t>
      </w:r>
    </w:p>
    <w:p w14:paraId="71CF546A" w14:textId="77777777" w:rsidR="00D0223C" w:rsidRDefault="00D0223C" w:rsidP="00D0223C">
      <w:pPr>
        <w:rPr>
          <w:sz w:val="24"/>
          <w:szCs w:val="24"/>
        </w:rPr>
      </w:pPr>
    </w:p>
    <w:p w14:paraId="39E665A9" w14:textId="77777777" w:rsidR="00D0223C" w:rsidRPr="00D0223C" w:rsidRDefault="00D0223C" w:rsidP="00D0223C">
      <w:pPr>
        <w:rPr>
          <w:b/>
          <w:sz w:val="24"/>
          <w:szCs w:val="24"/>
          <w:u w:val="single"/>
        </w:rPr>
      </w:pPr>
      <w:r w:rsidRPr="00D0223C">
        <w:rPr>
          <w:b/>
          <w:sz w:val="24"/>
          <w:szCs w:val="24"/>
          <w:u w:val="single"/>
        </w:rPr>
        <w:t>Essential Duties</w:t>
      </w:r>
    </w:p>
    <w:p w14:paraId="56D6E7AC" w14:textId="77777777" w:rsidR="00D0223C" w:rsidRP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>Provide RHA senior and young disabled residents with crisis intervention and substance abuse counseling;</w:t>
      </w:r>
    </w:p>
    <w:p w14:paraId="0D82A52D" w14:textId="77777777" w:rsidR="00D0223C" w:rsidRP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>Coordinate educational, vocational, health and social programs;</w:t>
      </w:r>
    </w:p>
    <w:p w14:paraId="68077434" w14:textId="77777777" w:rsidR="00D0223C" w:rsidRP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>Refer individuals to crisis intervention programs; Coordinate home care for the elderly and young disabled; Monitor delivery of on-site services;</w:t>
      </w:r>
    </w:p>
    <w:p w14:paraId="0101EC53" w14:textId="77777777" w:rsidR="00D0223C" w:rsidRP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>Conduct regular meetings with residents to assess needs including wellness visits;</w:t>
      </w:r>
    </w:p>
    <w:p w14:paraId="41D3E22D" w14:textId="77777777" w:rsid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 xml:space="preserve">Establishes community contacts to </w:t>
      </w:r>
      <w:r w:rsidR="00503BD0" w:rsidRPr="00D0223C">
        <w:rPr>
          <w:sz w:val="24"/>
          <w:szCs w:val="24"/>
        </w:rPr>
        <w:t>help</w:t>
      </w:r>
      <w:r w:rsidRPr="00D0223C">
        <w:rPr>
          <w:sz w:val="24"/>
          <w:szCs w:val="24"/>
        </w:rPr>
        <w:t xml:space="preserve"> those in need;</w:t>
      </w:r>
    </w:p>
    <w:p w14:paraId="7898B0C3" w14:textId="77777777" w:rsidR="00302C79" w:rsidRDefault="00302C79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Organizes </w:t>
      </w:r>
      <w:r w:rsidR="00C11E14">
        <w:rPr>
          <w:sz w:val="24"/>
          <w:szCs w:val="24"/>
        </w:rPr>
        <w:t>events with residents including the summer outing event;</w:t>
      </w:r>
    </w:p>
    <w:p w14:paraId="14C21B09" w14:textId="77777777" w:rsidR="00C11E14" w:rsidRDefault="00C11E14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Assists the Housing Management Department with resident concerns/issues;</w:t>
      </w:r>
    </w:p>
    <w:p w14:paraId="7593D4D9" w14:textId="77777777" w:rsidR="00302C79" w:rsidRPr="00D0223C" w:rsidRDefault="00302C79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to the Director of Housing Management</w:t>
      </w:r>
    </w:p>
    <w:p w14:paraId="43598BF5" w14:textId="77777777" w:rsidR="00D0223C" w:rsidRPr="00D0223C" w:rsidRDefault="00D0223C" w:rsidP="00D022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3C">
        <w:rPr>
          <w:sz w:val="24"/>
          <w:szCs w:val="24"/>
        </w:rPr>
        <w:t>Other duties as needed.</w:t>
      </w:r>
    </w:p>
    <w:p w14:paraId="5D5B0B0C" w14:textId="77777777" w:rsidR="00D0223C" w:rsidRPr="00D0223C" w:rsidRDefault="00D0223C" w:rsidP="00D0223C">
      <w:pPr>
        <w:rPr>
          <w:b/>
          <w:sz w:val="24"/>
          <w:szCs w:val="24"/>
          <w:u w:val="single"/>
        </w:rPr>
      </w:pPr>
      <w:r w:rsidRPr="00D0223C">
        <w:rPr>
          <w:b/>
          <w:sz w:val="24"/>
          <w:szCs w:val="24"/>
          <w:u w:val="single"/>
        </w:rPr>
        <w:t>Education and Experience</w:t>
      </w:r>
    </w:p>
    <w:p w14:paraId="08C3AB6C" w14:textId="77777777" w:rsidR="00D0223C" w:rsidRDefault="00D0223C" w:rsidP="00D0223C">
      <w:pPr>
        <w:rPr>
          <w:sz w:val="24"/>
          <w:szCs w:val="24"/>
        </w:rPr>
      </w:pPr>
      <w:r>
        <w:rPr>
          <w:sz w:val="24"/>
          <w:szCs w:val="24"/>
        </w:rPr>
        <w:t xml:space="preserve">MSW/Licensed Social Worker required, plus 5 years progressively responsible work </w:t>
      </w:r>
      <w:r w:rsidR="00302C79">
        <w:rPr>
          <w:sz w:val="24"/>
          <w:szCs w:val="24"/>
        </w:rPr>
        <w:t>in</w:t>
      </w:r>
      <w:r>
        <w:rPr>
          <w:sz w:val="24"/>
          <w:szCs w:val="24"/>
        </w:rPr>
        <w:t xml:space="preserve"> health and social services or other advocacy fields.  This is a part-time position; up </w:t>
      </w:r>
      <w:r w:rsidR="009E671B">
        <w:rPr>
          <w:sz w:val="24"/>
          <w:szCs w:val="24"/>
        </w:rPr>
        <w:t xml:space="preserve">to </w:t>
      </w:r>
      <w:r>
        <w:rPr>
          <w:sz w:val="24"/>
          <w:szCs w:val="24"/>
        </w:rPr>
        <w:t>18 hours per week.</w:t>
      </w:r>
    </w:p>
    <w:p w14:paraId="5593FC77" w14:textId="77777777" w:rsidR="00D0223C" w:rsidRPr="00D0223C" w:rsidRDefault="00D0223C" w:rsidP="00D0223C">
      <w:pPr>
        <w:rPr>
          <w:b/>
          <w:sz w:val="24"/>
          <w:szCs w:val="24"/>
          <w:u w:val="single"/>
        </w:rPr>
      </w:pPr>
      <w:r w:rsidRPr="00D0223C">
        <w:rPr>
          <w:b/>
          <w:sz w:val="24"/>
          <w:szCs w:val="24"/>
          <w:u w:val="single"/>
        </w:rPr>
        <w:t>How to Apply</w:t>
      </w:r>
    </w:p>
    <w:p w14:paraId="7CF2B256" w14:textId="54EC291D" w:rsidR="00C97D38" w:rsidRPr="00825D3A" w:rsidRDefault="00D0223C" w:rsidP="00C97D38">
      <w:p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Cover letter,</w:t>
      </w:r>
      <w:proofErr w:type="gramEnd"/>
      <w:r>
        <w:rPr>
          <w:sz w:val="24"/>
          <w:szCs w:val="24"/>
        </w:rPr>
        <w:t xml:space="preserve"> resume and three (3) professional references to: </w:t>
      </w:r>
      <w:r w:rsidR="00D56626">
        <w:rPr>
          <w:sz w:val="24"/>
          <w:szCs w:val="24"/>
        </w:rPr>
        <w:t>Carlos A. Lopez</w:t>
      </w:r>
      <w:bookmarkStart w:id="0" w:name="_GoBack"/>
      <w:bookmarkEnd w:id="0"/>
      <w:r>
        <w:rPr>
          <w:sz w:val="24"/>
          <w:szCs w:val="24"/>
        </w:rPr>
        <w:t xml:space="preserve">, Executive Director, Revere Housing Authority 70 </w:t>
      </w:r>
      <w:proofErr w:type="spellStart"/>
      <w:r>
        <w:rPr>
          <w:sz w:val="24"/>
          <w:szCs w:val="24"/>
        </w:rPr>
        <w:t>Cooledge</w:t>
      </w:r>
      <w:proofErr w:type="spellEnd"/>
      <w:r>
        <w:rPr>
          <w:sz w:val="24"/>
          <w:szCs w:val="24"/>
        </w:rPr>
        <w:t xml:space="preserve"> Street Revere, MA 02151.  </w:t>
      </w:r>
      <w:r w:rsidR="003D3A55">
        <w:rPr>
          <w:rFonts w:ascii="Times New Roman" w:hAnsi="Times New Roman"/>
          <w:sz w:val="24"/>
        </w:rPr>
        <w:t>Accepting resumes until position filled</w:t>
      </w:r>
      <w:r w:rsidR="00C97D38">
        <w:rPr>
          <w:sz w:val="24"/>
          <w:szCs w:val="24"/>
        </w:rPr>
        <w:t xml:space="preserve">.  </w:t>
      </w:r>
      <w:r w:rsidR="00C97D38" w:rsidRPr="00CA1C8D">
        <w:rPr>
          <w:rFonts w:ascii="Arial" w:eastAsia="Times New Roman" w:hAnsi="Arial" w:cs="Arial"/>
        </w:rPr>
        <w:t>RHA i</w:t>
      </w:r>
      <w:r w:rsidR="00C97D38">
        <w:rPr>
          <w:rFonts w:ascii="Arial" w:eastAsia="Times New Roman" w:hAnsi="Arial" w:cs="Arial"/>
        </w:rPr>
        <w:t>s an equal opportunity</w:t>
      </w:r>
      <w:r w:rsidR="00C97D38" w:rsidRPr="00825D3A">
        <w:rPr>
          <w:rFonts w:ascii="Arial" w:eastAsia="Times New Roman" w:hAnsi="Arial" w:cs="Arial"/>
        </w:rPr>
        <w:t>/</w:t>
      </w:r>
      <w:r w:rsidR="00C97D38">
        <w:rPr>
          <w:rFonts w:ascii="Arial" w:hAnsi="Arial" w:cs="Arial"/>
        </w:rPr>
        <w:t xml:space="preserve"> Affirmative Action Employer.</w:t>
      </w:r>
    </w:p>
    <w:p w14:paraId="29493DD8" w14:textId="5FF2B410" w:rsidR="00D0223C" w:rsidRDefault="00D0223C" w:rsidP="00D0223C">
      <w:pPr>
        <w:rPr>
          <w:sz w:val="24"/>
          <w:szCs w:val="24"/>
        </w:rPr>
      </w:pPr>
    </w:p>
    <w:p w14:paraId="79D64E6C" w14:textId="77777777" w:rsidR="00D0223C" w:rsidRPr="00D0223C" w:rsidRDefault="00D0223C" w:rsidP="00D0223C">
      <w:pPr>
        <w:rPr>
          <w:sz w:val="24"/>
          <w:szCs w:val="24"/>
        </w:rPr>
      </w:pPr>
    </w:p>
    <w:sectPr w:rsidR="00D0223C" w:rsidRPr="00D0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0410D"/>
    <w:multiLevelType w:val="hybridMultilevel"/>
    <w:tmpl w:val="B8506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3C"/>
    <w:rsid w:val="00060EC7"/>
    <w:rsid w:val="002A75CE"/>
    <w:rsid w:val="00302C79"/>
    <w:rsid w:val="003D3A55"/>
    <w:rsid w:val="0048792F"/>
    <w:rsid w:val="00503BD0"/>
    <w:rsid w:val="007403AE"/>
    <w:rsid w:val="008A73A9"/>
    <w:rsid w:val="009E671B"/>
    <w:rsid w:val="00AE7A08"/>
    <w:rsid w:val="00C11E14"/>
    <w:rsid w:val="00C30CD8"/>
    <w:rsid w:val="00C97D38"/>
    <w:rsid w:val="00CE1D40"/>
    <w:rsid w:val="00D0223C"/>
    <w:rsid w:val="00D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D713"/>
  <w15:chartTrackingRefBased/>
  <w15:docId w15:val="{A502B637-DFCB-4F8D-9290-7664D1A0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Milinazzo</dc:creator>
  <cp:keywords/>
  <dc:description/>
  <cp:lastModifiedBy>Rosa Garbarino</cp:lastModifiedBy>
  <cp:revision>2</cp:revision>
  <dcterms:created xsi:type="dcterms:W3CDTF">2020-12-10T21:24:00Z</dcterms:created>
  <dcterms:modified xsi:type="dcterms:W3CDTF">2020-12-10T21:24:00Z</dcterms:modified>
</cp:coreProperties>
</file>