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4CEF" w14:textId="77777777" w:rsidR="00E920E7" w:rsidRPr="00E920E7" w:rsidRDefault="00520C8A" w:rsidP="00E920E7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Full Time Resident Service Coordinator</w:t>
      </w:r>
    </w:p>
    <w:p w14:paraId="132356C7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SHP Management, a leader in the affordable housing community, </w:t>
      </w:r>
      <w:r w:rsidR="00274139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has an immediate opening</w:t>
      </w:r>
      <w:r w:rsidR="00520C8A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for a R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esident </w:t>
      </w:r>
      <w:r w:rsidR="00520C8A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ervices </w:t>
      </w:r>
      <w:r w:rsidR="00520C8A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C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oordinator </w:t>
      </w:r>
      <w:r w:rsidR="00520C8A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to join our team </w:t>
      </w:r>
      <w:r w:rsidR="00883AE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at our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two </w:t>
      </w:r>
      <w:r w:rsidR="00525286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family</w:t>
      </w:r>
      <w:proofErr w:type="gramEnd"/>
      <w:r w:rsidR="00077380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properties located in </w:t>
      </w:r>
      <w:r w:rsidR="00525286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West Warwick and Newport, RI.  </w:t>
      </w:r>
      <w:r w:rsidR="00077380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Travel is required.</w:t>
      </w:r>
    </w:p>
    <w:p w14:paraId="4DC4BDA0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The successful candidate will be responsible for the following:</w:t>
      </w:r>
    </w:p>
    <w:p w14:paraId="0FAB78D9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Develop effective working relationships with federal,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state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local agencies and service providers.</w:t>
      </w:r>
    </w:p>
    <w:p w14:paraId="4047C884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Refer residents to appropriate community services. Coordinate multiple services and provide follow up communication with service providers, residents and management staff as required.</w:t>
      </w:r>
    </w:p>
    <w:p w14:paraId="1CE445D3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Assist in identifying and providing current information about social services and resident entitlement programs available through federal,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state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local agencies and service providers.</w:t>
      </w:r>
    </w:p>
    <w:p w14:paraId="7C576945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Assist in identifying,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developing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coordinating on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noBreakHyphen/>
        <w:t>site programs of interest to residents.</w:t>
      </w:r>
    </w:p>
    <w:p w14:paraId="406E700E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Maintain documentation of all interventions and communication in resident files.</w:t>
      </w:r>
    </w:p>
    <w:p w14:paraId="67CDA9D1" w14:textId="77777777" w:rsidR="00E920E7" w:rsidRPr="00E920E7" w:rsidRDefault="00E920E7" w:rsidP="00E920E7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Promote company and advocate for residents through participation in professional and community organizations.</w:t>
      </w:r>
    </w:p>
    <w:p w14:paraId="57F8A3DF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Qualifications:</w:t>
      </w:r>
    </w:p>
    <w:p w14:paraId="78B37FE5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A minimum of 3-years of social services/human services required.</w:t>
      </w:r>
    </w:p>
    <w:p w14:paraId="193E64E3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Bachelor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’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 Degree in Social Work</w:t>
      </w:r>
      <w:r w:rsidR="00077380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and/or Human Services</w:t>
      </w: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preferred.</w:t>
      </w:r>
    </w:p>
    <w:p w14:paraId="09B11323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Demonstrated competency with Microsoft Office, Word, </w:t>
      </w:r>
      <w:proofErr w:type="gramStart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Excel</w:t>
      </w:r>
      <w:proofErr w:type="gramEnd"/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 and Outlook.</w:t>
      </w:r>
    </w:p>
    <w:p w14:paraId="6937E1CE" w14:textId="77777777" w:rsidR="00E920E7" w:rsidRPr="00E920E7" w:rsidRDefault="00E920E7" w:rsidP="00E920E7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b/>
          <w:bCs/>
          <w:color w:val="4B4B4B"/>
          <w:sz w:val="21"/>
          <w:szCs w:val="21"/>
          <w:lang w:val="en"/>
        </w:rPr>
        <w:t>Bilingual in Spanish a plus.</w:t>
      </w:r>
    </w:p>
    <w:p w14:paraId="1FDE8F9A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Benefits:</w:t>
      </w:r>
    </w:p>
    <w:p w14:paraId="3837D2C6" w14:textId="77777777" w:rsidR="00E920E7" w:rsidRPr="00E920E7" w:rsidRDefault="00E920E7" w:rsidP="00E920E7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SHP is committed to a drug-free workplace. We offer competitive wages and an excellent benefit package, including:</w:t>
      </w:r>
    </w:p>
    <w:p w14:paraId="509DC8E0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Paid vacation, holidays, sick and personal leave.</w:t>
      </w:r>
    </w:p>
    <w:p w14:paraId="50301623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401(k) plan with generous company match.</w:t>
      </w:r>
    </w:p>
    <w:p w14:paraId="5FCE119B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Portion of paid health and dental plans.</w:t>
      </w:r>
    </w:p>
    <w:p w14:paraId="7F865FCA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Tuition reimbursement.</w:t>
      </w:r>
    </w:p>
    <w:p w14:paraId="6115CB95" w14:textId="77777777" w:rsidR="00E920E7" w:rsidRPr="00E920E7" w:rsidRDefault="00E920E7" w:rsidP="00E920E7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Opportunity for professional growth and development.</w:t>
      </w:r>
    </w:p>
    <w:p w14:paraId="1C2FEF12" w14:textId="6E9A2615" w:rsidR="00E920E7" w:rsidRDefault="00E920E7" w:rsidP="00E920E7">
      <w:pPr>
        <w:shd w:val="clear" w:color="auto" w:fill="F2F2F2"/>
        <w:spacing w:before="100" w:before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E920E7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Job Type: Full-time</w:t>
      </w:r>
    </w:p>
    <w:p w14:paraId="2AB3D9D5" w14:textId="5A6F1642" w:rsidR="008A47FE" w:rsidRDefault="008A47FE" w:rsidP="008A47FE">
      <w:pPr>
        <w:shd w:val="clear" w:color="auto" w:fill="F2F2F2"/>
        <w:spacing w:before="100" w:before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Send resume to: 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br/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Jamie Rice​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, </w:t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HR Assistant/Recruiter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br/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SHP Management Corp.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br/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7 Thomas Drive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br/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Cumberland</w:t>
      </w:r>
      <w:r w:rsidRPr="008A47FE">
        <w:rPr>
          <w:rFonts w:ascii="Cambria Math" w:eastAsia="Times New Roman" w:hAnsi="Cambria Math" w:cs="Cambria Math"/>
          <w:color w:val="4B4B4B"/>
          <w:sz w:val="21"/>
          <w:szCs w:val="21"/>
          <w:lang w:val="en"/>
        </w:rPr>
        <w:t>‑</w:t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Foreside, ME 04110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br/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Email: </w:t>
      </w:r>
      <w:hyperlink r:id="rId5" w:history="1">
        <w:r w:rsidRPr="000E2BE3">
          <w:rPr>
            <w:rStyle w:val="Hyperlink"/>
            <w:rFonts w:ascii="Helvetica" w:eastAsia="Times New Roman" w:hAnsi="Helvetica" w:cs="Helvetica"/>
            <w:sz w:val="21"/>
            <w:szCs w:val="21"/>
            <w:lang w:val="en"/>
          </w:rPr>
          <w:t>jrice@shpmanagement.com</w:t>
        </w:r>
      </w:hyperlink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br/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Tel: 207-829-9200 ext.3099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br/>
      </w:r>
      <w:r w:rsidRPr="008A47FE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 xml:space="preserve">Web: </w:t>
      </w:r>
      <w:hyperlink r:id="rId6" w:history="1">
        <w:r w:rsidRPr="000E2BE3">
          <w:rPr>
            <w:rStyle w:val="Hyperlink"/>
            <w:rFonts w:ascii="Helvetica" w:eastAsia="Times New Roman" w:hAnsi="Helvetica" w:cs="Helvetica"/>
            <w:sz w:val="21"/>
            <w:szCs w:val="21"/>
            <w:lang w:val="en"/>
          </w:rPr>
          <w:t>www.shpmanagement.com</w:t>
        </w:r>
      </w:hyperlink>
    </w:p>
    <w:sectPr w:rsidR="008A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157"/>
    <w:multiLevelType w:val="multilevel"/>
    <w:tmpl w:val="80C6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C035A"/>
    <w:multiLevelType w:val="multilevel"/>
    <w:tmpl w:val="A0B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A0D27"/>
    <w:multiLevelType w:val="multilevel"/>
    <w:tmpl w:val="AA6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55"/>
    <w:rsid w:val="00077380"/>
    <w:rsid w:val="00274139"/>
    <w:rsid w:val="00520C8A"/>
    <w:rsid w:val="00525286"/>
    <w:rsid w:val="00843412"/>
    <w:rsid w:val="00883AE3"/>
    <w:rsid w:val="008A47FE"/>
    <w:rsid w:val="00B23F86"/>
    <w:rsid w:val="00DF7A55"/>
    <w:rsid w:val="00E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6233"/>
  <w15:chartTrackingRefBased/>
  <w15:docId w15:val="{4CE5F7A0-C878-40E5-B10E-42D9EDE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0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5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pmanagement.com" TargetMode="External"/><Relationship Id="rId5" Type="http://schemas.openxmlformats.org/officeDocument/2006/relationships/hyperlink" Target="mailto:jrice@shpmanag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SHP Management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H. Groves</dc:creator>
  <cp:keywords/>
  <dc:description/>
  <cp:lastModifiedBy>Andrea Dobras</cp:lastModifiedBy>
  <cp:revision>2</cp:revision>
  <dcterms:created xsi:type="dcterms:W3CDTF">2020-12-29T18:02:00Z</dcterms:created>
  <dcterms:modified xsi:type="dcterms:W3CDTF">2020-12-29T18:02:00Z</dcterms:modified>
</cp:coreProperties>
</file>