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7201" w14:textId="77777777" w:rsidR="00E135FD" w:rsidRDefault="00E135FD">
      <w:pPr>
        <w:rPr>
          <w:sz w:val="20"/>
        </w:rPr>
      </w:pPr>
    </w:p>
    <w:p w14:paraId="7F430E01" w14:textId="42FC9B25" w:rsidR="00E135FD" w:rsidRPr="00665D81" w:rsidRDefault="00D84596">
      <w:pPr>
        <w:rPr>
          <w:b/>
          <w:bCs/>
        </w:rPr>
      </w:pPr>
      <w:r>
        <w:rPr>
          <w:sz w:val="20"/>
        </w:rPr>
        <w:t xml:space="preserve"> </w:t>
      </w:r>
    </w:p>
    <w:p w14:paraId="4A7D45B5" w14:textId="1636376F" w:rsidR="00E135FD" w:rsidRPr="00665D81" w:rsidRDefault="00A540CD">
      <w:pPr>
        <w:jc w:val="center"/>
        <w:rPr>
          <w:b/>
          <w:bCs/>
        </w:rPr>
      </w:pPr>
      <w:r w:rsidRPr="00665D81">
        <w:rPr>
          <w:b/>
          <w:bCs/>
        </w:rPr>
        <w:t xml:space="preserve">Resident Services </w:t>
      </w:r>
      <w:r w:rsidR="00C2058D">
        <w:rPr>
          <w:b/>
          <w:bCs/>
        </w:rPr>
        <w:t>Director</w:t>
      </w:r>
    </w:p>
    <w:p w14:paraId="42E808A5" w14:textId="77777777" w:rsidR="00E135FD" w:rsidRPr="00665D81" w:rsidRDefault="00E135FD">
      <w:pPr>
        <w:pStyle w:val="Heading1"/>
      </w:pPr>
      <w:r w:rsidRPr="00665D81">
        <w:t>Job Description</w:t>
      </w:r>
    </w:p>
    <w:p w14:paraId="5AA07E40" w14:textId="77777777" w:rsidR="00E135FD" w:rsidRPr="00665D81" w:rsidRDefault="00E135FD"/>
    <w:p w14:paraId="5A18550F" w14:textId="625DBA28" w:rsidR="00E135FD" w:rsidRDefault="00E135FD">
      <w:pPr>
        <w:ind w:left="2880" w:hanging="2880"/>
      </w:pPr>
      <w:r w:rsidRPr="00665D81">
        <w:rPr>
          <w:b/>
          <w:bCs/>
        </w:rPr>
        <w:t>Position Purpose:</w:t>
      </w:r>
      <w:r w:rsidR="000C42A6" w:rsidRPr="00665D81">
        <w:tab/>
        <w:t>Develop</w:t>
      </w:r>
      <w:r w:rsidR="00D84596" w:rsidRPr="00665D81">
        <w:t xml:space="preserve">, </w:t>
      </w:r>
      <w:r w:rsidR="000C42A6" w:rsidRPr="00665D81">
        <w:t xml:space="preserve">coordinate, </w:t>
      </w:r>
      <w:r w:rsidR="00D84596" w:rsidRPr="00665D81">
        <w:t xml:space="preserve">implement and evaluate all </w:t>
      </w:r>
      <w:r w:rsidRPr="00665D81">
        <w:t xml:space="preserve">program functions of the </w:t>
      </w:r>
      <w:r w:rsidR="00C2058D">
        <w:t>Revere Housing Authority</w:t>
      </w:r>
      <w:r w:rsidR="00E82BEB">
        <w:t xml:space="preserve"> (RHA)</w:t>
      </w:r>
    </w:p>
    <w:p w14:paraId="7DF6CEA7" w14:textId="77777777" w:rsidR="00C2058D" w:rsidRPr="00665D81" w:rsidRDefault="00C2058D">
      <w:pPr>
        <w:ind w:left="2880" w:hanging="2880"/>
      </w:pPr>
    </w:p>
    <w:p w14:paraId="72840B4B" w14:textId="77777777" w:rsidR="00E135FD" w:rsidRPr="00665D81" w:rsidRDefault="00E135FD">
      <w:r w:rsidRPr="00665D81">
        <w:rPr>
          <w:b/>
          <w:bCs/>
        </w:rPr>
        <w:t>Reports to:</w:t>
      </w:r>
      <w:r w:rsidRPr="00665D81">
        <w:rPr>
          <w:b/>
          <w:bCs/>
        </w:rPr>
        <w:tab/>
      </w:r>
      <w:r w:rsidRPr="00665D81">
        <w:tab/>
      </w:r>
      <w:r w:rsidRPr="00665D81">
        <w:tab/>
      </w:r>
      <w:r w:rsidR="00A540CD" w:rsidRPr="00665D81">
        <w:t xml:space="preserve">Executive </w:t>
      </w:r>
      <w:r w:rsidR="00032C12" w:rsidRPr="00665D81">
        <w:t xml:space="preserve">Director </w:t>
      </w:r>
    </w:p>
    <w:p w14:paraId="4EB23D32" w14:textId="4AFBEE3D" w:rsidR="00E135FD" w:rsidRDefault="00E135FD" w:rsidP="00032C12">
      <w:pPr>
        <w:ind w:left="2880" w:hanging="2880"/>
      </w:pPr>
      <w:r w:rsidRPr="00665D81">
        <w:rPr>
          <w:b/>
          <w:bCs/>
        </w:rPr>
        <w:t>Positions Supervised:</w:t>
      </w:r>
      <w:r w:rsidRPr="00665D81">
        <w:tab/>
      </w:r>
      <w:r w:rsidR="00E82BEB">
        <w:t>Mixed Population</w:t>
      </w:r>
      <w:r w:rsidR="00557FE9" w:rsidRPr="00665D81">
        <w:t xml:space="preserve"> Coordinator; </w:t>
      </w:r>
      <w:r w:rsidR="00032C12" w:rsidRPr="00665D81">
        <w:t>Interns/Volunteers</w:t>
      </w:r>
    </w:p>
    <w:p w14:paraId="3DEF6D1B" w14:textId="25398192" w:rsidR="00DD3B17" w:rsidRDefault="00DD3B17" w:rsidP="00032C12">
      <w:pPr>
        <w:ind w:left="2880" w:hanging="2880"/>
      </w:pPr>
    </w:p>
    <w:p w14:paraId="2A2C92EF" w14:textId="06F6BD5A" w:rsidR="00DD3B17" w:rsidRPr="008C44F2" w:rsidRDefault="00DD3B17" w:rsidP="00032C12">
      <w:pPr>
        <w:ind w:left="2880" w:hanging="2880"/>
      </w:pPr>
      <w:r w:rsidRPr="00DD3B17">
        <w:rPr>
          <w:b/>
          <w:bCs/>
        </w:rPr>
        <w:t>Salary:</w:t>
      </w:r>
      <w:r>
        <w:rPr>
          <w:b/>
          <w:bCs/>
        </w:rPr>
        <w:tab/>
      </w:r>
      <w:r w:rsidRPr="008C44F2">
        <w:t>$55,000-$60,000</w:t>
      </w:r>
    </w:p>
    <w:p w14:paraId="26E2983C" w14:textId="77777777" w:rsidR="00E135FD" w:rsidRPr="00DD3B17" w:rsidRDefault="00E135FD">
      <w:pPr>
        <w:rPr>
          <w:b/>
          <w:bCs/>
        </w:rPr>
      </w:pPr>
    </w:p>
    <w:p w14:paraId="5DF6ECF1" w14:textId="77777777" w:rsidR="00E135FD" w:rsidRPr="00665D81" w:rsidRDefault="00E135FD">
      <w:pPr>
        <w:rPr>
          <w:b/>
          <w:bCs/>
        </w:rPr>
      </w:pPr>
      <w:r w:rsidRPr="00665D81">
        <w:rPr>
          <w:b/>
          <w:bCs/>
        </w:rPr>
        <w:t>Primary Responsibilities:</w:t>
      </w:r>
    </w:p>
    <w:p w14:paraId="64ECCDC3" w14:textId="77777777" w:rsidR="00E135FD" w:rsidRPr="00665D81" w:rsidRDefault="00E135FD">
      <w:pPr>
        <w:pStyle w:val="Heading3"/>
      </w:pPr>
      <w:r w:rsidRPr="00665D81">
        <w:t>Program</w:t>
      </w:r>
    </w:p>
    <w:p w14:paraId="6B9EA77A" w14:textId="77777777" w:rsidR="00E135FD" w:rsidRPr="00665D81" w:rsidRDefault="00E135FD">
      <w:pPr>
        <w:rPr>
          <w:b/>
          <w:bCs/>
        </w:rPr>
      </w:pPr>
    </w:p>
    <w:p w14:paraId="408BD3E7" w14:textId="30E9924B" w:rsidR="00E135FD" w:rsidRPr="00CD7163" w:rsidRDefault="00E135FD">
      <w:pPr>
        <w:numPr>
          <w:ilvl w:val="0"/>
          <w:numId w:val="2"/>
        </w:numPr>
      </w:pPr>
      <w:r w:rsidRPr="00CD7163">
        <w:t xml:space="preserve">Develop and implement a year-round program schedule </w:t>
      </w:r>
      <w:r w:rsidR="00D84596" w:rsidRPr="00CD7163">
        <w:t>to include scheduling of programs for all residents</w:t>
      </w:r>
      <w:r w:rsidR="00E82BEB" w:rsidRPr="00CD7163">
        <w:t xml:space="preserve"> at the RHA State and Federal Properties</w:t>
      </w:r>
    </w:p>
    <w:p w14:paraId="4F4D2400" w14:textId="77777777" w:rsidR="00E135FD" w:rsidRPr="00CD7163" w:rsidRDefault="00E135FD">
      <w:pPr>
        <w:numPr>
          <w:ilvl w:val="0"/>
          <w:numId w:val="2"/>
        </w:numPr>
      </w:pPr>
      <w:r w:rsidRPr="00CD7163">
        <w:t xml:space="preserve">Develop and implement comprehensive program activities in the areas of </w:t>
      </w:r>
      <w:r w:rsidR="00D84596" w:rsidRPr="00CD7163">
        <w:t>technology,</w:t>
      </w:r>
      <w:r w:rsidR="00924340" w:rsidRPr="00CD7163">
        <w:t xml:space="preserve"> ESL,</w:t>
      </w:r>
      <w:r w:rsidR="00D84596" w:rsidRPr="00CD7163">
        <w:t xml:space="preserve"> </w:t>
      </w:r>
      <w:r w:rsidRPr="00CD7163">
        <w:t>education, employment, academic achievement, social/recreational, health, arts/culture, leadership development, substance abuse education and prevention, civic engagement, and economic development for the continuum of ages that utilize the center.</w:t>
      </w:r>
    </w:p>
    <w:p w14:paraId="7B7A5394" w14:textId="6E34EDDA" w:rsidR="00E135FD" w:rsidRPr="00CD7163" w:rsidRDefault="00E135FD">
      <w:pPr>
        <w:numPr>
          <w:ilvl w:val="0"/>
          <w:numId w:val="2"/>
        </w:numPr>
      </w:pPr>
      <w:r w:rsidRPr="00CD7163">
        <w:t>Plan and implement activities year-round, including school vacation weeks, summer, holidays, etc.</w:t>
      </w:r>
    </w:p>
    <w:p w14:paraId="1EE55D10" w14:textId="4D5C6FAC" w:rsidR="00E135FD" w:rsidRPr="00CD7163" w:rsidRDefault="00032C12">
      <w:pPr>
        <w:numPr>
          <w:ilvl w:val="0"/>
          <w:numId w:val="2"/>
        </w:numPr>
      </w:pPr>
      <w:r w:rsidRPr="00CD7163">
        <w:t>Work to m</w:t>
      </w:r>
      <w:r w:rsidR="00E135FD" w:rsidRPr="00CD7163">
        <w:t>arket all programs via newsletter, newspaper, flyers, and cable as needed.</w:t>
      </w:r>
    </w:p>
    <w:p w14:paraId="602FF1DF" w14:textId="12FEAF2D" w:rsidR="00E135FD" w:rsidRPr="00CD7163" w:rsidRDefault="009A3EED" w:rsidP="00032C12">
      <w:pPr>
        <w:numPr>
          <w:ilvl w:val="0"/>
          <w:numId w:val="2"/>
        </w:numPr>
      </w:pPr>
      <w:r w:rsidRPr="00CD7163">
        <w:t>Help identify, develop and c</w:t>
      </w:r>
      <w:r w:rsidR="00E135FD" w:rsidRPr="00CD7163">
        <w:t xml:space="preserve">oordinate </w:t>
      </w:r>
      <w:r w:rsidRPr="00CD7163">
        <w:t>implementation of</w:t>
      </w:r>
      <w:r w:rsidR="00E135FD" w:rsidRPr="00CD7163">
        <w:t xml:space="preserve"> programs at the </w:t>
      </w:r>
      <w:r w:rsidR="00E82BEB" w:rsidRPr="00CD7163">
        <w:t>RHA</w:t>
      </w:r>
      <w:r w:rsidR="00E135FD" w:rsidRPr="00CD7163">
        <w:t xml:space="preserve"> </w:t>
      </w:r>
      <w:r w:rsidRPr="00CD7163">
        <w:t>through</w:t>
      </w:r>
      <w:r w:rsidR="00E82BEB" w:rsidRPr="00CD7163">
        <w:t xml:space="preserve"> community</w:t>
      </w:r>
      <w:r w:rsidR="00244090" w:rsidRPr="00CD7163">
        <w:t>.</w:t>
      </w:r>
    </w:p>
    <w:p w14:paraId="62C738CF" w14:textId="77777777" w:rsidR="00A830D6" w:rsidRPr="00CD7163" w:rsidRDefault="00A830D6" w:rsidP="00A8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7163">
        <w:rPr>
          <w:rFonts w:ascii="Times New Roman" w:hAnsi="Times New Roman" w:cs="Times New Roman"/>
          <w:color w:val="000000"/>
          <w:sz w:val="24"/>
          <w:szCs w:val="24"/>
        </w:rPr>
        <w:t>Identify individual, family and community service needs of residents and offer appropriate referrals</w:t>
      </w:r>
    </w:p>
    <w:p w14:paraId="0FDB56D0" w14:textId="77777777" w:rsidR="00A830D6" w:rsidRPr="00CD7163" w:rsidRDefault="00A830D6" w:rsidP="00A8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7163">
        <w:rPr>
          <w:rFonts w:ascii="Times New Roman" w:hAnsi="Times New Roman" w:cs="Times New Roman"/>
          <w:color w:val="000000"/>
          <w:sz w:val="24"/>
          <w:szCs w:val="24"/>
        </w:rPr>
        <w:t>Developing strategies to link residents with needed programs, including assisting them to overcome various barriers that might impede access to those services</w:t>
      </w:r>
    </w:p>
    <w:p w14:paraId="3417F4D8" w14:textId="77777777" w:rsidR="00A830D6" w:rsidRPr="00CD7163" w:rsidRDefault="00A830D6" w:rsidP="00A8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7163">
        <w:rPr>
          <w:rFonts w:ascii="Times New Roman" w:hAnsi="Times New Roman" w:cs="Times New Roman"/>
          <w:color w:val="000000"/>
          <w:sz w:val="24"/>
          <w:szCs w:val="24"/>
        </w:rPr>
        <w:t>Identifying additional resource and funding opportunities to respond to emerging needs and interests of residents</w:t>
      </w:r>
    </w:p>
    <w:p w14:paraId="447F05FE" w14:textId="6502D9FB" w:rsidR="00A830D6" w:rsidRPr="00CD7163" w:rsidRDefault="00A830D6" w:rsidP="00A830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D7163">
        <w:rPr>
          <w:rFonts w:ascii="Times New Roman" w:hAnsi="Times New Roman" w:cs="Times New Roman"/>
          <w:color w:val="000000"/>
          <w:sz w:val="24"/>
          <w:szCs w:val="24"/>
        </w:rPr>
        <w:t>Manage all aspects of the Family Self-Sufficiency (FSS) program</w:t>
      </w:r>
      <w:r w:rsidR="00A71E3B" w:rsidRPr="00CD7163">
        <w:rPr>
          <w:rFonts w:ascii="Times New Roman" w:hAnsi="Times New Roman" w:cs="Times New Roman"/>
          <w:color w:val="000000"/>
          <w:sz w:val="24"/>
          <w:szCs w:val="24"/>
        </w:rPr>
        <w:t xml:space="preserve"> including home-ownership program and</w:t>
      </w:r>
      <w:r w:rsidRPr="00CD7163">
        <w:rPr>
          <w:rFonts w:ascii="Times New Roman" w:hAnsi="Times New Roman" w:cs="Times New Roman"/>
          <w:color w:val="000000"/>
          <w:sz w:val="24"/>
          <w:szCs w:val="24"/>
        </w:rPr>
        <w:t xml:space="preserve"> completion of annual application and grant renewal process</w:t>
      </w:r>
    </w:p>
    <w:p w14:paraId="48E5A138" w14:textId="77777777" w:rsidR="00E135FD" w:rsidRPr="00CD7163" w:rsidRDefault="00E135FD">
      <w:pPr>
        <w:pStyle w:val="Heading3"/>
      </w:pPr>
      <w:r w:rsidRPr="00CD7163">
        <w:t>Administrative</w:t>
      </w:r>
    </w:p>
    <w:p w14:paraId="2C66CFDD" w14:textId="77777777" w:rsidR="00E135FD" w:rsidRPr="00CD7163" w:rsidRDefault="00E135FD"/>
    <w:p w14:paraId="7F41280C" w14:textId="7C893519" w:rsidR="00E135FD" w:rsidRPr="00CD7163" w:rsidRDefault="00E135FD">
      <w:pPr>
        <w:numPr>
          <w:ilvl w:val="0"/>
          <w:numId w:val="3"/>
        </w:numPr>
      </w:pPr>
      <w:r w:rsidRPr="00CD7163">
        <w:t xml:space="preserve">Maintain accurate records and contact information for all </w:t>
      </w:r>
      <w:r w:rsidR="00E82BEB" w:rsidRPr="00CD7163">
        <w:t>participants</w:t>
      </w:r>
      <w:r w:rsidRPr="00CD7163">
        <w:t>, including children and adults.</w:t>
      </w:r>
    </w:p>
    <w:p w14:paraId="01AA619A" w14:textId="5489DF7A" w:rsidR="00E135FD" w:rsidRPr="00CD7163" w:rsidRDefault="00E135FD">
      <w:pPr>
        <w:numPr>
          <w:ilvl w:val="0"/>
          <w:numId w:val="3"/>
        </w:numPr>
      </w:pPr>
      <w:r w:rsidRPr="00CD7163">
        <w:t xml:space="preserve">Prepare and submit </w:t>
      </w:r>
      <w:r w:rsidR="00E82BEB" w:rsidRPr="00CD7163">
        <w:t>monthly</w:t>
      </w:r>
      <w:r w:rsidRPr="00CD7163">
        <w:t xml:space="preserve"> (program, events, </w:t>
      </w:r>
      <w:r w:rsidR="00032C12" w:rsidRPr="00CD7163">
        <w:t>demographics) reports to the Center Director</w:t>
      </w:r>
      <w:r w:rsidRPr="00CD7163">
        <w:t>.</w:t>
      </w:r>
    </w:p>
    <w:p w14:paraId="79FC8F08" w14:textId="2D893091" w:rsidR="00E135FD" w:rsidRPr="00CD7163" w:rsidRDefault="00E135FD">
      <w:pPr>
        <w:numPr>
          <w:ilvl w:val="0"/>
          <w:numId w:val="3"/>
        </w:numPr>
      </w:pPr>
      <w:r w:rsidRPr="00CD7163">
        <w:t xml:space="preserve">Attend and participate in networking opportunities that will enhance and further the mission and purpose of the </w:t>
      </w:r>
      <w:r w:rsidR="00E82BEB" w:rsidRPr="00CD7163">
        <w:t>RHA.</w:t>
      </w:r>
    </w:p>
    <w:p w14:paraId="475ABC78" w14:textId="62579B6D" w:rsidR="00E135FD" w:rsidRPr="00CD7163" w:rsidRDefault="00032C12">
      <w:pPr>
        <w:numPr>
          <w:ilvl w:val="0"/>
          <w:numId w:val="3"/>
        </w:numPr>
      </w:pPr>
      <w:r w:rsidRPr="00CD7163">
        <w:t>Work to p</w:t>
      </w:r>
      <w:r w:rsidR="00E135FD" w:rsidRPr="00CD7163">
        <w:t>repare activity room for events, to include table set-up, hosting, food preparation, clean up before and after the event.</w:t>
      </w:r>
    </w:p>
    <w:p w14:paraId="7EFD2FD1" w14:textId="54E704CD" w:rsidR="00E135FD" w:rsidRPr="00CD7163" w:rsidRDefault="00E135FD">
      <w:pPr>
        <w:numPr>
          <w:ilvl w:val="0"/>
          <w:numId w:val="3"/>
        </w:numPr>
      </w:pPr>
      <w:r w:rsidRPr="00CD7163">
        <w:t xml:space="preserve">Submit </w:t>
      </w:r>
      <w:r w:rsidR="00E82BEB" w:rsidRPr="00CD7163">
        <w:t>expense</w:t>
      </w:r>
      <w:r w:rsidRPr="00CD7163">
        <w:t xml:space="preserve"> reque</w:t>
      </w:r>
      <w:r w:rsidR="00032C12" w:rsidRPr="00CD7163">
        <w:t>sts to the Center Director</w:t>
      </w:r>
      <w:r w:rsidRPr="00CD7163">
        <w:t>, submit all receipt</w:t>
      </w:r>
      <w:r w:rsidR="00032C12" w:rsidRPr="00CD7163">
        <w:t xml:space="preserve">s in a timely manner to the Center Director </w:t>
      </w:r>
      <w:r w:rsidRPr="00CD7163">
        <w:t>for monthly reconciliation.</w:t>
      </w:r>
    </w:p>
    <w:p w14:paraId="3DE32B2F" w14:textId="7240BD15" w:rsidR="00E135FD" w:rsidRPr="00CD7163" w:rsidRDefault="00E135FD">
      <w:pPr>
        <w:numPr>
          <w:ilvl w:val="0"/>
          <w:numId w:val="3"/>
        </w:numPr>
      </w:pPr>
      <w:r w:rsidRPr="00CD7163">
        <w:t xml:space="preserve">Positively promote </w:t>
      </w:r>
      <w:r w:rsidR="00E82BEB" w:rsidRPr="00CD7163">
        <w:t>the RHA</w:t>
      </w:r>
      <w:r w:rsidRPr="00CD7163">
        <w:t xml:space="preserve"> in the community and within the complex.</w:t>
      </w:r>
    </w:p>
    <w:p w14:paraId="4EFC8171" w14:textId="22DC5E7C" w:rsidR="00E135FD" w:rsidRPr="00CD7163" w:rsidRDefault="00E135FD">
      <w:pPr>
        <w:rPr>
          <w:sz w:val="20"/>
        </w:rPr>
      </w:pPr>
    </w:p>
    <w:p w14:paraId="7B219329" w14:textId="5217941D" w:rsidR="00D57A35" w:rsidRPr="00CD7163" w:rsidRDefault="00D57A35">
      <w:pPr>
        <w:rPr>
          <w:sz w:val="20"/>
        </w:rPr>
      </w:pPr>
    </w:p>
    <w:p w14:paraId="6D99FF10" w14:textId="47DB038B" w:rsidR="00D57A35" w:rsidRPr="00CD7163" w:rsidRDefault="00D57A35">
      <w:pPr>
        <w:rPr>
          <w:sz w:val="20"/>
        </w:rPr>
      </w:pPr>
    </w:p>
    <w:p w14:paraId="3823D9B7" w14:textId="526422BD" w:rsidR="00D57A35" w:rsidRPr="00CD7163" w:rsidRDefault="00D57A35">
      <w:pPr>
        <w:rPr>
          <w:sz w:val="20"/>
        </w:rPr>
      </w:pPr>
    </w:p>
    <w:p w14:paraId="66957DA8" w14:textId="10027D6F" w:rsidR="00D57A35" w:rsidRPr="00CD7163" w:rsidRDefault="00D57A35">
      <w:pPr>
        <w:rPr>
          <w:sz w:val="20"/>
        </w:rPr>
      </w:pPr>
    </w:p>
    <w:p w14:paraId="4A92D846" w14:textId="7E7FE42C" w:rsidR="00D57A35" w:rsidRPr="00CD7163" w:rsidRDefault="00D57A35">
      <w:pPr>
        <w:rPr>
          <w:sz w:val="20"/>
        </w:rPr>
      </w:pPr>
    </w:p>
    <w:p w14:paraId="0B6157A9" w14:textId="306CA29F" w:rsidR="00D57A35" w:rsidRPr="00CD7163" w:rsidRDefault="00D57A35">
      <w:pPr>
        <w:rPr>
          <w:sz w:val="20"/>
        </w:rPr>
      </w:pPr>
    </w:p>
    <w:p w14:paraId="52A77864" w14:textId="77777777" w:rsidR="00D57A35" w:rsidRPr="00CD7163" w:rsidRDefault="00D57A35">
      <w:pPr>
        <w:rPr>
          <w:sz w:val="20"/>
        </w:rPr>
      </w:pPr>
    </w:p>
    <w:p w14:paraId="47FE9DF2" w14:textId="77777777" w:rsidR="00132E3C" w:rsidRPr="00CD7163" w:rsidRDefault="00132E3C">
      <w:pPr>
        <w:rPr>
          <w:sz w:val="20"/>
        </w:rPr>
      </w:pPr>
    </w:p>
    <w:p w14:paraId="0DFE3B36" w14:textId="77777777" w:rsidR="00132E3C" w:rsidRPr="00CD7163" w:rsidRDefault="00132E3C" w:rsidP="00132E3C">
      <w:pPr>
        <w:rPr>
          <w:b/>
        </w:rPr>
      </w:pPr>
      <w:r w:rsidRPr="00CD7163">
        <w:rPr>
          <w:b/>
        </w:rPr>
        <w:t>Knowledge, Skills and Abilities:</w:t>
      </w:r>
    </w:p>
    <w:p w14:paraId="6D32487A" w14:textId="77777777" w:rsidR="00132E3C" w:rsidRPr="00CD7163" w:rsidRDefault="00132E3C" w:rsidP="00132E3C">
      <w:pPr>
        <w:rPr>
          <w:b/>
        </w:rPr>
      </w:pPr>
    </w:p>
    <w:p w14:paraId="3D13638F" w14:textId="77777777" w:rsidR="00132E3C" w:rsidRPr="00CD7163" w:rsidRDefault="00132E3C" w:rsidP="00132E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D7163">
        <w:rPr>
          <w:rFonts w:ascii="Times New Roman" w:hAnsi="Times New Roman" w:cs="Times New Roman"/>
        </w:rPr>
        <w:t>Effective communicator with ability to engage a range of stakeholders in writing and verbally.</w:t>
      </w:r>
    </w:p>
    <w:p w14:paraId="2BDF4CE0" w14:textId="77777777" w:rsidR="00132E3C" w:rsidRPr="00CD7163" w:rsidRDefault="00132E3C" w:rsidP="00132E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D7163">
        <w:rPr>
          <w:rFonts w:ascii="Times New Roman" w:hAnsi="Times New Roman" w:cs="Times New Roman"/>
        </w:rPr>
        <w:t>Ability to plan, organize and facilitate the scheduling of multiple programs and providers.</w:t>
      </w:r>
    </w:p>
    <w:p w14:paraId="2C50B267" w14:textId="674456E2" w:rsidR="0094486A" w:rsidRPr="00CD7163" w:rsidRDefault="0094486A" w:rsidP="00132E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D7163">
        <w:rPr>
          <w:rFonts w:ascii="Times New Roman" w:hAnsi="Times New Roman" w:cs="Times New Roman"/>
        </w:rPr>
        <w:t>Experience writing grants and seeking grant funding opportunities</w:t>
      </w:r>
      <w:r w:rsidR="0049636C" w:rsidRPr="00CD7163">
        <w:rPr>
          <w:rFonts w:ascii="Times New Roman" w:hAnsi="Times New Roman" w:cs="Times New Roman"/>
        </w:rPr>
        <w:t xml:space="preserve"> a plus</w:t>
      </w:r>
      <w:r w:rsidRPr="00CD7163">
        <w:rPr>
          <w:rFonts w:ascii="Times New Roman" w:hAnsi="Times New Roman" w:cs="Times New Roman"/>
        </w:rPr>
        <w:t>.</w:t>
      </w:r>
    </w:p>
    <w:p w14:paraId="130341F7" w14:textId="13328A3C" w:rsidR="00A830D6" w:rsidRPr="00CD7163" w:rsidRDefault="00A830D6" w:rsidP="00A830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CD7163">
        <w:rPr>
          <w:rFonts w:ascii="Times New Roman" w:hAnsi="Times New Roman" w:cs="Times New Roman"/>
        </w:rPr>
        <w:t>Able to motivate individuals and groups to actively participate and take leadership in efforts to increase self-determination.</w:t>
      </w:r>
    </w:p>
    <w:p w14:paraId="4B96E697" w14:textId="77777777" w:rsidR="00A830D6" w:rsidRPr="00CD7163" w:rsidRDefault="00A830D6" w:rsidP="00A830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CD7163">
        <w:rPr>
          <w:rFonts w:ascii="Times New Roman" w:hAnsi="Times New Roman" w:cs="Times New Roman"/>
        </w:rPr>
        <w:t>Able to accurately identify/assess resident assets and needs in order to connect them effectively to resources and help them set personal goals.</w:t>
      </w:r>
    </w:p>
    <w:p w14:paraId="771907A4" w14:textId="77777777" w:rsidR="00A830D6" w:rsidRPr="00CD7163" w:rsidRDefault="00A830D6" w:rsidP="00A830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CD7163">
        <w:rPr>
          <w:rFonts w:ascii="Times New Roman" w:hAnsi="Times New Roman" w:cs="Times New Roman"/>
        </w:rPr>
        <w:t xml:space="preserve">Able to effectively facilitate meetings and community gatherings. </w:t>
      </w:r>
    </w:p>
    <w:p w14:paraId="5CB0D998" w14:textId="04B2AB85" w:rsidR="00A830D6" w:rsidRPr="00CD7163" w:rsidRDefault="00A830D6" w:rsidP="00A830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CD7163">
        <w:rPr>
          <w:rFonts w:ascii="Times New Roman" w:hAnsi="Times New Roman" w:cs="Times New Roman"/>
        </w:rPr>
        <w:t>Must demonstrate a high level of verbal, writing and listening skills.</w:t>
      </w:r>
    </w:p>
    <w:p w14:paraId="4BA5FC31" w14:textId="77777777" w:rsidR="00132E3C" w:rsidRPr="00CD7163" w:rsidRDefault="00132E3C" w:rsidP="00132E3C">
      <w:pPr>
        <w:rPr>
          <w:b/>
        </w:rPr>
      </w:pPr>
      <w:r w:rsidRPr="00CD7163">
        <w:rPr>
          <w:b/>
        </w:rPr>
        <w:t>Education and Experience:</w:t>
      </w:r>
    </w:p>
    <w:p w14:paraId="39C8C7D5" w14:textId="77777777" w:rsidR="00132E3C" w:rsidRPr="00CD7163" w:rsidRDefault="00132E3C" w:rsidP="00132E3C">
      <w:pPr>
        <w:rPr>
          <w:b/>
        </w:rPr>
      </w:pPr>
    </w:p>
    <w:p w14:paraId="66A6FCA9" w14:textId="5F41BF0C" w:rsidR="00132E3C" w:rsidRPr="00CD7163" w:rsidRDefault="00132E3C" w:rsidP="00132E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7163">
        <w:rPr>
          <w:rFonts w:ascii="Times New Roman" w:hAnsi="Times New Roman" w:cs="Times New Roman"/>
        </w:rPr>
        <w:t xml:space="preserve">Ideal candidate will have at a minimum a B.A. in management, </w:t>
      </w:r>
      <w:r w:rsidR="00A830D6" w:rsidRPr="00CD7163">
        <w:rPr>
          <w:rFonts w:ascii="Times New Roman" w:hAnsi="Times New Roman" w:cs="Times New Roman"/>
        </w:rPr>
        <w:t xml:space="preserve">(Master’s Preferred) </w:t>
      </w:r>
      <w:r w:rsidRPr="00CD7163">
        <w:rPr>
          <w:rFonts w:ascii="Times New Roman" w:hAnsi="Times New Roman" w:cs="Times New Roman"/>
        </w:rPr>
        <w:t>social work, education or related fields.  Relevant experience can be substituted for education.</w:t>
      </w:r>
    </w:p>
    <w:p w14:paraId="2F37C7C5" w14:textId="77777777" w:rsidR="00132E3C" w:rsidRPr="00CD7163" w:rsidRDefault="00132E3C" w:rsidP="00132E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7163">
        <w:rPr>
          <w:rFonts w:ascii="Times New Roman" w:hAnsi="Times New Roman" w:cs="Times New Roman"/>
        </w:rPr>
        <w:t>Experience working in community partnerships and organizations on projects that require multi-agency coordination.</w:t>
      </w:r>
    </w:p>
    <w:p w14:paraId="09F7AB62" w14:textId="4325B729" w:rsidR="00132E3C" w:rsidRPr="00CD7163" w:rsidRDefault="00132E3C" w:rsidP="00132E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7163">
        <w:rPr>
          <w:rFonts w:ascii="Times New Roman" w:hAnsi="Times New Roman" w:cs="Times New Roman"/>
        </w:rPr>
        <w:t xml:space="preserve">Knowledge of the </w:t>
      </w:r>
      <w:r w:rsidR="00C2058D" w:rsidRPr="00CD7163">
        <w:rPr>
          <w:rFonts w:ascii="Times New Roman" w:hAnsi="Times New Roman" w:cs="Times New Roman"/>
        </w:rPr>
        <w:t>Boston</w:t>
      </w:r>
      <w:r w:rsidRPr="00CD7163">
        <w:rPr>
          <w:rFonts w:ascii="Times New Roman" w:hAnsi="Times New Roman" w:cs="Times New Roman"/>
        </w:rPr>
        <w:t xml:space="preserve">/ </w:t>
      </w:r>
      <w:r w:rsidR="00C2058D" w:rsidRPr="00CD7163">
        <w:rPr>
          <w:rFonts w:ascii="Times New Roman" w:hAnsi="Times New Roman" w:cs="Times New Roman"/>
        </w:rPr>
        <w:t>Suffolk County</w:t>
      </w:r>
      <w:r w:rsidRPr="00CD7163">
        <w:rPr>
          <w:rFonts w:ascii="Times New Roman" w:hAnsi="Times New Roman" w:cs="Times New Roman"/>
        </w:rPr>
        <w:t xml:space="preserve"> </w:t>
      </w:r>
      <w:r w:rsidR="00E01B4F" w:rsidRPr="00CD7163">
        <w:rPr>
          <w:rFonts w:ascii="Times New Roman" w:hAnsi="Times New Roman" w:cs="Times New Roman"/>
        </w:rPr>
        <w:t xml:space="preserve">area </w:t>
      </w:r>
      <w:r w:rsidRPr="00CD7163">
        <w:rPr>
          <w:rFonts w:ascii="Times New Roman" w:hAnsi="Times New Roman" w:cs="Times New Roman"/>
        </w:rPr>
        <w:t>community a plus.</w:t>
      </w:r>
    </w:p>
    <w:p w14:paraId="7D7687C5" w14:textId="77777777" w:rsidR="00132E3C" w:rsidRPr="00CD7163" w:rsidRDefault="00132E3C" w:rsidP="00132E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7163">
        <w:rPr>
          <w:rFonts w:ascii="Times New Roman" w:hAnsi="Times New Roman" w:cs="Times New Roman"/>
        </w:rPr>
        <w:t>Knowledge and experience working with organizations serving the following populations</w:t>
      </w:r>
      <w:r w:rsidRPr="00CD7163">
        <w:rPr>
          <w:rFonts w:ascii="Times New Roman" w:hAnsi="Times New Roman" w:cs="Times New Roman"/>
          <w:b/>
        </w:rPr>
        <w:t xml:space="preserve">: </w:t>
      </w:r>
      <w:r w:rsidRPr="00CD7163">
        <w:rPr>
          <w:rFonts w:ascii="Times New Roman" w:hAnsi="Times New Roman" w:cs="Times New Roman"/>
        </w:rPr>
        <w:t xml:space="preserve"> youth, families, seniors, immigrants, unemployed,</w:t>
      </w:r>
      <w:r w:rsidRPr="00CD7163">
        <w:rPr>
          <w:rFonts w:ascii="Times New Roman" w:hAnsi="Times New Roman" w:cs="Times New Roman"/>
          <w:b/>
        </w:rPr>
        <w:t xml:space="preserve"> </w:t>
      </w:r>
      <w:r w:rsidRPr="00CD7163">
        <w:rPr>
          <w:rFonts w:ascii="Times New Roman" w:hAnsi="Times New Roman" w:cs="Times New Roman"/>
        </w:rPr>
        <w:t>people with substance use, mental health related issues, physical and learning disabilities.</w:t>
      </w:r>
    </w:p>
    <w:p w14:paraId="38A66638" w14:textId="77777777" w:rsidR="005A7CF5" w:rsidRPr="00CD7163" w:rsidRDefault="005A7CF5" w:rsidP="00A830D6">
      <w:pPr>
        <w:rPr>
          <w:color w:val="000000"/>
        </w:rPr>
      </w:pPr>
    </w:p>
    <w:p w14:paraId="2535CEDE" w14:textId="77777777" w:rsidR="00733112" w:rsidRPr="00CD7163" w:rsidRDefault="00733112" w:rsidP="00733112">
      <w:pPr>
        <w:pStyle w:val="Footer"/>
      </w:pPr>
      <w:r w:rsidRPr="00CD7163">
        <w:rPr>
          <w:b/>
          <w:bCs/>
        </w:rPr>
        <w:t xml:space="preserve">Contact Information: </w:t>
      </w:r>
      <w:r w:rsidRPr="00CD7163">
        <w:t>Please submit a cover letter and resume to Carlos Lopez, Executive Director,</w:t>
      </w:r>
    </w:p>
    <w:p w14:paraId="6D2875B5" w14:textId="2A4DFC54" w:rsidR="00733112" w:rsidRPr="00CD7163" w:rsidRDefault="00733112" w:rsidP="00733112">
      <w:pPr>
        <w:pStyle w:val="Footer"/>
        <w:ind w:left="2250"/>
      </w:pPr>
      <w:r w:rsidRPr="00CD7163">
        <w:t xml:space="preserve">Revere Housing Authority, 70 </w:t>
      </w:r>
      <w:proofErr w:type="spellStart"/>
      <w:r w:rsidRPr="00CD7163">
        <w:t>Cooledge</w:t>
      </w:r>
      <w:proofErr w:type="spellEnd"/>
      <w:r w:rsidRPr="00CD7163">
        <w:t xml:space="preserve"> Street, Revere, MA 02151.</w:t>
      </w:r>
      <w:r w:rsidR="00A54A61">
        <w:t xml:space="preserve">  For further details please go to the following </w:t>
      </w:r>
      <w:hyperlink r:id="rId7" w:history="1">
        <w:r w:rsidR="002D281A" w:rsidRPr="00EA6684">
          <w:rPr>
            <w:rStyle w:val="Hyperlink"/>
          </w:rPr>
          <w:t>www.revereha.com</w:t>
        </w:r>
      </w:hyperlink>
      <w:r w:rsidR="002D281A">
        <w:t xml:space="preserve"> </w:t>
      </w:r>
      <w:r w:rsidRPr="00CD7163">
        <w:t xml:space="preserve"> RHA is an </w:t>
      </w:r>
    </w:p>
    <w:p w14:paraId="30F4262F" w14:textId="38C809B0" w:rsidR="00733112" w:rsidRPr="0015389D" w:rsidRDefault="00733112" w:rsidP="00733112">
      <w:pPr>
        <w:pStyle w:val="Footer"/>
        <w:ind w:left="2250"/>
      </w:pPr>
      <w:r w:rsidRPr="00CD7163">
        <w:t>Equal Opportunity Employer/Affirmation Action Employer</w:t>
      </w:r>
    </w:p>
    <w:p w14:paraId="622CD51A" w14:textId="2169A368" w:rsidR="00733112" w:rsidRPr="001A76D6" w:rsidRDefault="00733112" w:rsidP="00733112"/>
    <w:p w14:paraId="6C5665C1" w14:textId="2C0BB795" w:rsidR="00132E3C" w:rsidRPr="00665D81" w:rsidRDefault="00132E3C" w:rsidP="00132E3C"/>
    <w:p w14:paraId="1E89E4FC" w14:textId="77777777" w:rsidR="00D525AD" w:rsidRPr="00665D81" w:rsidRDefault="00D525AD" w:rsidP="00132E3C"/>
    <w:sectPr w:rsidR="00D525AD" w:rsidRPr="00665D81" w:rsidSect="00D525AD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903B" w14:textId="77777777" w:rsidR="00935B17" w:rsidRDefault="00935B17" w:rsidP="00E135FD">
      <w:r>
        <w:separator/>
      </w:r>
    </w:p>
  </w:endnote>
  <w:endnote w:type="continuationSeparator" w:id="0">
    <w:p w14:paraId="0605BDC0" w14:textId="77777777" w:rsidR="00935B17" w:rsidRDefault="00935B17" w:rsidP="00E1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4B10" w14:textId="77777777" w:rsidR="00E135FD" w:rsidRDefault="00051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38924" w14:textId="77777777" w:rsidR="00E135FD" w:rsidRDefault="00E13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31B1" w14:textId="77777777" w:rsidR="00E135FD" w:rsidRDefault="00051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5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57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2720941" w14:textId="77777777" w:rsidR="00E135FD" w:rsidRDefault="00E13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7DF8" w14:textId="77777777" w:rsidR="00935B17" w:rsidRDefault="00935B17" w:rsidP="00E135FD">
      <w:r>
        <w:separator/>
      </w:r>
    </w:p>
  </w:footnote>
  <w:footnote w:type="continuationSeparator" w:id="0">
    <w:p w14:paraId="59AB76DD" w14:textId="77777777" w:rsidR="00935B17" w:rsidRDefault="00935B17" w:rsidP="00E1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BAB0" w14:textId="223B748B" w:rsidR="00206DCD" w:rsidRDefault="00C2058D" w:rsidP="00206DCD">
    <w:pPr>
      <w:rPr>
        <w:sz w:val="20"/>
      </w:rPr>
    </w:pPr>
    <w:r>
      <w:rPr>
        <w:sz w:val="20"/>
      </w:rPr>
      <w:t>Revere Housing Authority</w:t>
    </w:r>
  </w:p>
  <w:p w14:paraId="1FA09A7A" w14:textId="77777777" w:rsidR="00206DCD" w:rsidRDefault="00206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1BF"/>
    <w:multiLevelType w:val="multilevel"/>
    <w:tmpl w:val="C3A06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5FA8"/>
    <w:multiLevelType w:val="hybridMultilevel"/>
    <w:tmpl w:val="E636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B74"/>
    <w:multiLevelType w:val="hybridMultilevel"/>
    <w:tmpl w:val="CFA47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42A02"/>
    <w:multiLevelType w:val="hybridMultilevel"/>
    <w:tmpl w:val="71C4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7073"/>
    <w:multiLevelType w:val="multilevel"/>
    <w:tmpl w:val="5B6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536C"/>
    <w:multiLevelType w:val="hybridMultilevel"/>
    <w:tmpl w:val="3DBA5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C4F3C"/>
    <w:multiLevelType w:val="hybridMultilevel"/>
    <w:tmpl w:val="0D4A39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D73539"/>
    <w:multiLevelType w:val="hybridMultilevel"/>
    <w:tmpl w:val="1B283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142"/>
    <w:multiLevelType w:val="hybridMultilevel"/>
    <w:tmpl w:val="6DAAB5F8"/>
    <w:lvl w:ilvl="0" w:tplc="8E2220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 w15:restartNumberingAfterBreak="0">
    <w:nsid w:val="1F9D12C3"/>
    <w:multiLevelType w:val="hybridMultilevel"/>
    <w:tmpl w:val="F9583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AC0"/>
    <w:multiLevelType w:val="hybridMultilevel"/>
    <w:tmpl w:val="0DCC9E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6A50"/>
    <w:multiLevelType w:val="hybridMultilevel"/>
    <w:tmpl w:val="B382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208C"/>
    <w:multiLevelType w:val="hybridMultilevel"/>
    <w:tmpl w:val="C66E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3BCF"/>
    <w:multiLevelType w:val="hybridMultilevel"/>
    <w:tmpl w:val="85E64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53462"/>
    <w:multiLevelType w:val="multilevel"/>
    <w:tmpl w:val="904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A5C72"/>
    <w:multiLevelType w:val="hybridMultilevel"/>
    <w:tmpl w:val="926A9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F23FDE"/>
    <w:multiLevelType w:val="hybridMultilevel"/>
    <w:tmpl w:val="B378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5A5D"/>
    <w:multiLevelType w:val="hybridMultilevel"/>
    <w:tmpl w:val="D5C43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F20AE"/>
    <w:multiLevelType w:val="hybridMultilevel"/>
    <w:tmpl w:val="BB6E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E26E68"/>
    <w:multiLevelType w:val="hybridMultilevel"/>
    <w:tmpl w:val="B3565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0BE6"/>
    <w:multiLevelType w:val="hybridMultilevel"/>
    <w:tmpl w:val="2F46E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A0695"/>
    <w:multiLevelType w:val="multilevel"/>
    <w:tmpl w:val="5FB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21F3F"/>
    <w:multiLevelType w:val="hybridMultilevel"/>
    <w:tmpl w:val="FD4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17564"/>
    <w:multiLevelType w:val="hybridMultilevel"/>
    <w:tmpl w:val="B8DE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1A20"/>
    <w:multiLevelType w:val="multilevel"/>
    <w:tmpl w:val="F698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D42C9"/>
    <w:multiLevelType w:val="hybridMultilevel"/>
    <w:tmpl w:val="A5C4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54237"/>
    <w:multiLevelType w:val="hybridMultilevel"/>
    <w:tmpl w:val="0590B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7FD2"/>
    <w:multiLevelType w:val="hybridMultilevel"/>
    <w:tmpl w:val="C49AC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8634C"/>
    <w:multiLevelType w:val="multilevel"/>
    <w:tmpl w:val="5702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059FE"/>
    <w:multiLevelType w:val="hybridMultilevel"/>
    <w:tmpl w:val="50288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755F9"/>
    <w:multiLevelType w:val="hybridMultilevel"/>
    <w:tmpl w:val="132CD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2066D7"/>
    <w:multiLevelType w:val="hybridMultilevel"/>
    <w:tmpl w:val="0FA0B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30"/>
  </w:num>
  <w:num w:numId="8">
    <w:abstractNumId w:val="20"/>
  </w:num>
  <w:num w:numId="9">
    <w:abstractNumId w:val="5"/>
  </w:num>
  <w:num w:numId="10">
    <w:abstractNumId w:val="24"/>
  </w:num>
  <w:num w:numId="11">
    <w:abstractNumId w:val="21"/>
  </w:num>
  <w:num w:numId="12">
    <w:abstractNumId w:val="4"/>
  </w:num>
  <w:num w:numId="13">
    <w:abstractNumId w:val="28"/>
  </w:num>
  <w:num w:numId="14">
    <w:abstractNumId w:val="9"/>
  </w:num>
  <w:num w:numId="15">
    <w:abstractNumId w:val="10"/>
  </w:num>
  <w:num w:numId="16">
    <w:abstractNumId w:val="2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</w:num>
  <w:num w:numId="20">
    <w:abstractNumId w:val="1"/>
  </w:num>
  <w:num w:numId="21">
    <w:abstractNumId w:val="2"/>
  </w:num>
  <w:num w:numId="22">
    <w:abstractNumId w:val="11"/>
  </w:num>
  <w:num w:numId="23">
    <w:abstractNumId w:val="23"/>
  </w:num>
  <w:num w:numId="24">
    <w:abstractNumId w:val="3"/>
  </w:num>
  <w:num w:numId="25">
    <w:abstractNumId w:val="13"/>
  </w:num>
  <w:num w:numId="26">
    <w:abstractNumId w:val="18"/>
  </w:num>
  <w:num w:numId="27">
    <w:abstractNumId w:val="29"/>
  </w:num>
  <w:num w:numId="28">
    <w:abstractNumId w:val="15"/>
  </w:num>
  <w:num w:numId="29">
    <w:abstractNumId w:val="17"/>
  </w:num>
  <w:num w:numId="30">
    <w:abstractNumId w:val="0"/>
  </w:num>
  <w:num w:numId="31">
    <w:abstractNumId w:val="14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63"/>
    <w:rsid w:val="0000518B"/>
    <w:rsid w:val="00015A2E"/>
    <w:rsid w:val="0001693D"/>
    <w:rsid w:val="00032C12"/>
    <w:rsid w:val="00033289"/>
    <w:rsid w:val="000513FB"/>
    <w:rsid w:val="00065AE3"/>
    <w:rsid w:val="000770AA"/>
    <w:rsid w:val="0008324F"/>
    <w:rsid w:val="000C42A6"/>
    <w:rsid w:val="000E70B0"/>
    <w:rsid w:val="001043DE"/>
    <w:rsid w:val="00114E78"/>
    <w:rsid w:val="001273FB"/>
    <w:rsid w:val="00132E3C"/>
    <w:rsid w:val="00154D1E"/>
    <w:rsid w:val="00170BB1"/>
    <w:rsid w:val="001A656C"/>
    <w:rsid w:val="001C14C6"/>
    <w:rsid w:val="00206DCD"/>
    <w:rsid w:val="00244090"/>
    <w:rsid w:val="0028462A"/>
    <w:rsid w:val="002D281A"/>
    <w:rsid w:val="002F0D15"/>
    <w:rsid w:val="00337370"/>
    <w:rsid w:val="003B03E4"/>
    <w:rsid w:val="003D5A6B"/>
    <w:rsid w:val="003F2D20"/>
    <w:rsid w:val="00425FBE"/>
    <w:rsid w:val="00443E32"/>
    <w:rsid w:val="0049636C"/>
    <w:rsid w:val="005003A4"/>
    <w:rsid w:val="00552B5C"/>
    <w:rsid w:val="00555ABC"/>
    <w:rsid w:val="00557FE9"/>
    <w:rsid w:val="0058372E"/>
    <w:rsid w:val="005A7CF5"/>
    <w:rsid w:val="005D77C2"/>
    <w:rsid w:val="00620107"/>
    <w:rsid w:val="00663C1C"/>
    <w:rsid w:val="00665D81"/>
    <w:rsid w:val="00671755"/>
    <w:rsid w:val="006D1A63"/>
    <w:rsid w:val="00733112"/>
    <w:rsid w:val="00750628"/>
    <w:rsid w:val="00791511"/>
    <w:rsid w:val="007C5774"/>
    <w:rsid w:val="007E27F4"/>
    <w:rsid w:val="008540A0"/>
    <w:rsid w:val="00857F3C"/>
    <w:rsid w:val="008C0700"/>
    <w:rsid w:val="008C44F2"/>
    <w:rsid w:val="00924340"/>
    <w:rsid w:val="00935B17"/>
    <w:rsid w:val="0094486A"/>
    <w:rsid w:val="009546F0"/>
    <w:rsid w:val="009955F1"/>
    <w:rsid w:val="009A3EED"/>
    <w:rsid w:val="009D06AE"/>
    <w:rsid w:val="00A540CD"/>
    <w:rsid w:val="00A54A61"/>
    <w:rsid w:val="00A71E3B"/>
    <w:rsid w:val="00A830D6"/>
    <w:rsid w:val="00AF5B59"/>
    <w:rsid w:val="00B1542A"/>
    <w:rsid w:val="00B82D6E"/>
    <w:rsid w:val="00C2058D"/>
    <w:rsid w:val="00CA784A"/>
    <w:rsid w:val="00CB723F"/>
    <w:rsid w:val="00CD7163"/>
    <w:rsid w:val="00CF06C0"/>
    <w:rsid w:val="00D04C7C"/>
    <w:rsid w:val="00D525AD"/>
    <w:rsid w:val="00D57A35"/>
    <w:rsid w:val="00D84596"/>
    <w:rsid w:val="00DC20DF"/>
    <w:rsid w:val="00DD3B17"/>
    <w:rsid w:val="00E01B4F"/>
    <w:rsid w:val="00E135FD"/>
    <w:rsid w:val="00E7328B"/>
    <w:rsid w:val="00E82BEB"/>
    <w:rsid w:val="00E91DF2"/>
    <w:rsid w:val="00EA7446"/>
    <w:rsid w:val="00EB157E"/>
    <w:rsid w:val="00EB7BA9"/>
    <w:rsid w:val="00F233FF"/>
    <w:rsid w:val="00F5665D"/>
    <w:rsid w:val="00F8642A"/>
    <w:rsid w:val="00FE74AE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70382"/>
  <w15:docId w15:val="{F8611FF7-AFFD-4E9F-AC56-8B4895EE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8B"/>
    <w:rPr>
      <w:sz w:val="24"/>
      <w:szCs w:val="24"/>
    </w:rPr>
  </w:style>
  <w:style w:type="paragraph" w:styleId="Heading1">
    <w:name w:val="heading 1"/>
    <w:basedOn w:val="Normal"/>
    <w:next w:val="Normal"/>
    <w:qFormat/>
    <w:rsid w:val="0000518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518B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0518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1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0518B"/>
  </w:style>
  <w:style w:type="paragraph" w:styleId="Header">
    <w:name w:val="header"/>
    <w:basedOn w:val="Normal"/>
    <w:semiHidden/>
    <w:rsid w:val="000051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73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2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1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ereh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Pelham Apartments</vt:lpstr>
    </vt:vector>
  </TitlesOfParts>
  <Company>Pelham Network Computer Center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Pelham Apartments</dc:title>
  <dc:creator>Frank</dc:creator>
  <cp:lastModifiedBy>Rosa Garbarino</cp:lastModifiedBy>
  <cp:revision>5</cp:revision>
  <cp:lastPrinted>2021-01-27T21:09:00Z</cp:lastPrinted>
  <dcterms:created xsi:type="dcterms:W3CDTF">2021-02-09T16:39:00Z</dcterms:created>
  <dcterms:modified xsi:type="dcterms:W3CDTF">2021-02-09T17:04:00Z</dcterms:modified>
</cp:coreProperties>
</file>