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54B5" w14:textId="77777777" w:rsidR="00E920E7" w:rsidRPr="00E920E7" w:rsidRDefault="00E920E7" w:rsidP="00E920E7">
      <w:pPr>
        <w:shd w:val="clear" w:color="auto" w:fill="F2F2F2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Job Description</w:t>
      </w:r>
    </w:p>
    <w:p w14:paraId="4ADB7739" w14:textId="77777777" w:rsidR="00E920E7" w:rsidRPr="00E920E7" w:rsidRDefault="00E920E7" w:rsidP="00E920E7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SHP Management, a leader in the affordable housing community, is looking for a</w:t>
      </w:r>
      <w:r w:rsidR="00290C1C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 full time</w:t>
      </w: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 </w:t>
      </w:r>
      <w:r w:rsidR="00E03C25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R</w:t>
      </w: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esident </w:t>
      </w:r>
      <w:r w:rsidR="00E03C25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Services C</w:t>
      </w: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oordinator providing services to </w:t>
      </w:r>
      <w:r w:rsidR="00290C1C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two</w:t>
      </w: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 elderly</w:t>
      </w:r>
      <w:r w:rsidR="00077380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/disabled properties located in E</w:t>
      </w: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ast Hartford</w:t>
      </w:r>
      <w:r w:rsidR="00290C1C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, </w:t>
      </w: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Bloomfield and one family property located in </w:t>
      </w:r>
      <w:r w:rsidR="00290C1C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Enfield</w:t>
      </w: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, CT.</w:t>
      </w:r>
      <w:r w:rsidR="00077380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  Travel is required.</w:t>
      </w:r>
    </w:p>
    <w:p w14:paraId="6079ACE2" w14:textId="77777777" w:rsidR="00E920E7" w:rsidRPr="00E920E7" w:rsidRDefault="00E920E7" w:rsidP="00E920E7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The successful candidate will be responsible for the following:</w:t>
      </w:r>
    </w:p>
    <w:p w14:paraId="36EA3883" w14:textId="77777777" w:rsidR="00E920E7" w:rsidRPr="00E920E7" w:rsidRDefault="00E920E7" w:rsidP="00E920E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Develop effective working relationships with federal, </w:t>
      </w:r>
      <w:proofErr w:type="gramStart"/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state</w:t>
      </w:r>
      <w:proofErr w:type="gramEnd"/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 and local agencies and service providers.</w:t>
      </w:r>
    </w:p>
    <w:p w14:paraId="5286CE55" w14:textId="77777777" w:rsidR="00E920E7" w:rsidRPr="00E920E7" w:rsidRDefault="00E920E7" w:rsidP="00E920E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Refer residents to appropriate community services. Coordinate multiple services and provide follow up communication with service providers, residents and management staff as required.</w:t>
      </w:r>
    </w:p>
    <w:p w14:paraId="18A67D6E" w14:textId="77777777" w:rsidR="00E920E7" w:rsidRPr="00E920E7" w:rsidRDefault="00E920E7" w:rsidP="00E920E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Assist in identifying and providing current information about social services and resident entitlement programs available through federal, </w:t>
      </w:r>
      <w:proofErr w:type="gramStart"/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state</w:t>
      </w:r>
      <w:proofErr w:type="gramEnd"/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 and local agencies and service providers.</w:t>
      </w:r>
    </w:p>
    <w:p w14:paraId="4626A3AD" w14:textId="77777777" w:rsidR="00E920E7" w:rsidRPr="00E920E7" w:rsidRDefault="00E920E7" w:rsidP="00E920E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Assist in identifying, </w:t>
      </w:r>
      <w:proofErr w:type="gramStart"/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developing</w:t>
      </w:r>
      <w:proofErr w:type="gramEnd"/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 and coordinating on</w:t>
      </w: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noBreakHyphen/>
        <w:t>site programs of interest to residents.</w:t>
      </w:r>
    </w:p>
    <w:p w14:paraId="5361FEF6" w14:textId="77777777" w:rsidR="00E920E7" w:rsidRPr="00E920E7" w:rsidRDefault="00E920E7" w:rsidP="00E920E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Maintain documentation of all interventions and communication in resident files.</w:t>
      </w:r>
    </w:p>
    <w:p w14:paraId="717EF868" w14:textId="77777777" w:rsidR="00E920E7" w:rsidRPr="00E920E7" w:rsidRDefault="00E920E7" w:rsidP="00E920E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Promote company and advocate for residents through participation in professional and community organizations.</w:t>
      </w:r>
    </w:p>
    <w:p w14:paraId="2F0CB434" w14:textId="77777777" w:rsidR="00E920E7" w:rsidRPr="00E920E7" w:rsidRDefault="00E920E7" w:rsidP="00E920E7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Qualifications:</w:t>
      </w:r>
    </w:p>
    <w:p w14:paraId="156A03A3" w14:textId="77777777" w:rsidR="00E920E7" w:rsidRPr="00E920E7" w:rsidRDefault="00E920E7" w:rsidP="00E920E7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A minimum of 3-years of social services/human services required.</w:t>
      </w:r>
    </w:p>
    <w:p w14:paraId="1F1A4867" w14:textId="77777777" w:rsidR="00E920E7" w:rsidRPr="00E920E7" w:rsidRDefault="00E920E7" w:rsidP="00E920E7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Bachelor</w:t>
      </w:r>
      <w:r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’</w:t>
      </w: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s Degree in Social Work</w:t>
      </w:r>
      <w:r w:rsidR="00077380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 and/or Human Services</w:t>
      </w: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 preferred.</w:t>
      </w:r>
    </w:p>
    <w:p w14:paraId="4E585622" w14:textId="77777777" w:rsidR="00E920E7" w:rsidRPr="00E920E7" w:rsidRDefault="00E920E7" w:rsidP="00E920E7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Demonstrated competency with Microsoft Office, Word, </w:t>
      </w:r>
      <w:proofErr w:type="gramStart"/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Excel</w:t>
      </w:r>
      <w:proofErr w:type="gramEnd"/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 and Outlook.</w:t>
      </w:r>
    </w:p>
    <w:p w14:paraId="2DED3177" w14:textId="77777777" w:rsidR="00E920E7" w:rsidRPr="00E920E7" w:rsidRDefault="00E920E7" w:rsidP="00E920E7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b/>
          <w:bCs/>
          <w:color w:val="4B4B4B"/>
          <w:sz w:val="21"/>
          <w:szCs w:val="21"/>
          <w:lang w:val="en"/>
        </w:rPr>
        <w:t>Bilingual in Spanish a plus.</w:t>
      </w:r>
    </w:p>
    <w:p w14:paraId="7F8F7745" w14:textId="77777777" w:rsidR="00E920E7" w:rsidRPr="00E920E7" w:rsidRDefault="00E920E7" w:rsidP="00E920E7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Benefits:</w:t>
      </w:r>
    </w:p>
    <w:p w14:paraId="3DDF987D" w14:textId="77777777" w:rsidR="00E920E7" w:rsidRPr="00E920E7" w:rsidRDefault="00E920E7" w:rsidP="00E920E7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SHP is committed to a drug-free workplace. We offer competitive wages and an excellent benefit package, including:</w:t>
      </w:r>
    </w:p>
    <w:p w14:paraId="45E9C827" w14:textId="77777777" w:rsidR="00E920E7" w:rsidRPr="00E920E7" w:rsidRDefault="00E920E7" w:rsidP="00E920E7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Paid vacation, holidays, sick and personal leave.</w:t>
      </w:r>
    </w:p>
    <w:p w14:paraId="34B06AB8" w14:textId="77777777" w:rsidR="00E920E7" w:rsidRPr="00E920E7" w:rsidRDefault="00E920E7" w:rsidP="00E920E7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401(k) plan with generous company match.</w:t>
      </w:r>
    </w:p>
    <w:p w14:paraId="6EFAD38E" w14:textId="77777777" w:rsidR="00E920E7" w:rsidRPr="00E920E7" w:rsidRDefault="00E920E7" w:rsidP="00E920E7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Portion of paid health and dental plans.</w:t>
      </w:r>
    </w:p>
    <w:p w14:paraId="2792F010" w14:textId="77777777" w:rsidR="00E920E7" w:rsidRPr="00E920E7" w:rsidRDefault="00E920E7" w:rsidP="00E920E7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Tuition reimbursement.</w:t>
      </w:r>
    </w:p>
    <w:p w14:paraId="4B106ADB" w14:textId="77777777" w:rsidR="00E920E7" w:rsidRPr="00E920E7" w:rsidRDefault="00E920E7" w:rsidP="00E920E7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Opportunity for professional growth and development.</w:t>
      </w:r>
    </w:p>
    <w:p w14:paraId="4FE0339E" w14:textId="7486E48C" w:rsidR="00E920E7" w:rsidRDefault="00E920E7" w:rsidP="00E920E7">
      <w:pPr>
        <w:shd w:val="clear" w:color="auto" w:fill="F2F2F2"/>
        <w:spacing w:before="100" w:before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Job Type: Full-time</w:t>
      </w:r>
    </w:p>
    <w:p w14:paraId="75FAC8EA" w14:textId="30FAB52A" w:rsidR="00A31B28" w:rsidRDefault="00A31B28" w:rsidP="00E920E7">
      <w:pPr>
        <w:shd w:val="clear" w:color="auto" w:fill="F2F2F2"/>
        <w:spacing w:before="100" w:before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</w:p>
    <w:p w14:paraId="1D04E55A" w14:textId="75369DBB" w:rsidR="00A31B28" w:rsidRDefault="00A31B28" w:rsidP="00E920E7">
      <w:pPr>
        <w:shd w:val="clear" w:color="auto" w:fill="F2F2F2"/>
        <w:spacing w:before="100" w:beforeAutospacing="1" w:line="240" w:lineRule="auto"/>
        <w:rPr>
          <w:rStyle w:val="Strong"/>
          <w:rFonts w:ascii="Calibri" w:hAnsi="Calibri" w:cs="Calibri"/>
          <w:b w:val="0"/>
          <w:bCs w:val="0"/>
          <w:color w:val="000001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Apply at: </w:t>
      </w:r>
      <w:r>
        <w:t>https://workforcenow.adp.com/mascsr/default/mdf/recruitment/recruitment.html?cid=3808ef43-ca80-4dda-a7d4-187049746ada&amp;ccId=19000101_000001&amp;jobId=411184&amp;lang=en_US&amp;source=CC4</w:t>
      </w:r>
    </w:p>
    <w:sectPr w:rsidR="00A31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157"/>
    <w:multiLevelType w:val="multilevel"/>
    <w:tmpl w:val="80C6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C035A"/>
    <w:multiLevelType w:val="multilevel"/>
    <w:tmpl w:val="A0B8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A0D27"/>
    <w:multiLevelType w:val="multilevel"/>
    <w:tmpl w:val="AA6A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55"/>
    <w:rsid w:val="00077380"/>
    <w:rsid w:val="00290C1C"/>
    <w:rsid w:val="00843412"/>
    <w:rsid w:val="00A31B28"/>
    <w:rsid w:val="00DF7A55"/>
    <w:rsid w:val="00E03C25"/>
    <w:rsid w:val="00E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CF6C"/>
  <w15:chartTrackingRefBased/>
  <w15:docId w15:val="{4CE5F7A0-C878-40E5-B10E-42D9EDE4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B28"/>
    <w:rPr>
      <w:b/>
      <w:bCs/>
    </w:rPr>
  </w:style>
  <w:style w:type="character" w:styleId="Hyperlink">
    <w:name w:val="Hyperlink"/>
    <w:basedOn w:val="DefaultParagraphFont"/>
    <w:uiPriority w:val="99"/>
    <w:unhideWhenUsed/>
    <w:rsid w:val="00A31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67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6102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53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3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6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58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8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SHP Management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H. Groves</dc:creator>
  <cp:keywords/>
  <dc:description/>
  <cp:lastModifiedBy>Andrea Dobras</cp:lastModifiedBy>
  <cp:revision>2</cp:revision>
  <dcterms:created xsi:type="dcterms:W3CDTF">2021-06-21T13:06:00Z</dcterms:created>
  <dcterms:modified xsi:type="dcterms:W3CDTF">2021-06-21T13:06:00Z</dcterms:modified>
</cp:coreProperties>
</file>